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FCFB29" w14:textId="77777777" w:rsidR="00091596" w:rsidRDefault="00091596" w:rsidP="00091596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OGGETTO: 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</w:t>
            </w:r>
          </w:p>
          <w:p w14:paraId="753C0E0A" w14:textId="77777777" w:rsidR="00091596" w:rsidRPr="00C53FC9" w:rsidRDefault="00091596" w:rsidP="00091596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1BF384AE" w14:textId="77777777" w:rsidR="00091596" w:rsidRPr="003A434A" w:rsidRDefault="00091596" w:rsidP="00091596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(D.M. n. 65/2023)</w:t>
            </w:r>
          </w:p>
          <w:p w14:paraId="6835C22D" w14:textId="77777777" w:rsidR="00091596" w:rsidRDefault="00091596" w:rsidP="00091596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716736AD" w14:textId="77777777" w:rsidR="00091596" w:rsidRPr="00443003" w:rsidRDefault="00091596" w:rsidP="00091596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Intervento B</w:t>
            </w:r>
            <w:r w:rsidRPr="008B1309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B8884F" w14:textId="77777777" w:rsidR="00495B6B" w:rsidRDefault="00752FE9" w:rsidP="000915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2B524246" w14:textId="77777777" w:rsidR="00091596" w:rsidRDefault="00091596" w:rsidP="00091596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cstheme="minorHAnsi"/>
                <w:b/>
                <w:bCs/>
              </w:rPr>
            </w:pPr>
            <w:r w:rsidRPr="003A434A">
              <w:rPr>
                <w:rFonts w:cstheme="minorHAnsi"/>
                <w:b/>
                <w:bCs/>
              </w:rPr>
              <w:t xml:space="preserve">N. 2 INCARICHI </w:t>
            </w:r>
            <w:bookmarkStart w:id="1" w:name="_Hlk102060679"/>
            <w:r w:rsidRPr="003A434A">
              <w:rPr>
                <w:rFonts w:cstheme="minorHAnsi"/>
                <w:b/>
                <w:bCs/>
              </w:rPr>
              <w:t>INDIVIDUALI, AVENTI AD OGGETTO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A434A">
              <w:rPr>
                <w:rFonts w:cstheme="minorHAnsi"/>
                <w:b/>
                <w:bCs/>
              </w:rPr>
              <w:t xml:space="preserve"> Intervento A: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A434A">
              <w:rPr>
                <w:rFonts w:cstheme="minorHAnsi"/>
                <w:b/>
                <w:bCs/>
              </w:rPr>
              <w:t>ruolo ATTIVITA’ TECNICA DEL GRUPPO DI LAVORO PER L’ORIENTAMENTO E IL TUTURORAGGIO PER LE STEM</w:t>
            </w:r>
          </w:p>
          <w:p w14:paraId="0DC54FC6" w14:textId="77777777" w:rsidR="00091596" w:rsidRPr="003A434A" w:rsidRDefault="00091596" w:rsidP="00091596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1</w:t>
            </w:r>
            <w:r w:rsidRPr="003A434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INCARICO</w:t>
            </w:r>
            <w:r w:rsidRPr="003A434A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>E</w:t>
            </w:r>
            <w:r w:rsidRPr="003A434A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E</w:t>
            </w:r>
            <w:r w:rsidRPr="003A434A">
              <w:rPr>
                <w:rFonts w:cstheme="minorHAnsi"/>
                <w:b/>
                <w:bCs/>
              </w:rPr>
              <w:t xml:space="preserve"> AD OGGETTO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A434A">
              <w:rPr>
                <w:rFonts w:cstheme="minorHAnsi"/>
                <w:b/>
                <w:bCs/>
              </w:rPr>
              <w:t xml:space="preserve"> Intervento B</w:t>
            </w:r>
            <w:r>
              <w:rPr>
                <w:rFonts w:cstheme="minorHAnsi"/>
                <w:b/>
                <w:bCs/>
              </w:rPr>
              <w:t>:</w:t>
            </w:r>
            <w:r w:rsidRPr="003A434A">
              <w:rPr>
                <w:rFonts w:cstheme="minorHAnsi"/>
                <w:b/>
                <w:bCs/>
              </w:rPr>
              <w:t xml:space="preserve"> ruolo ATTIVITA’ TECNICA DEL GRUPPO DI LAVORO PER IL MULTILINGUISMO</w:t>
            </w:r>
          </w:p>
          <w:bookmarkEnd w:id="1"/>
          <w:p w14:paraId="4C04D280" w14:textId="5E805E8F" w:rsidR="00091596" w:rsidRPr="00225740" w:rsidRDefault="00091596" w:rsidP="000915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7ACFA" w14:textId="41C4BA95" w:rsidR="00091596" w:rsidRPr="00091596" w:rsidRDefault="00091596" w:rsidP="000915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i seguenti titoli tra quelli indicati nell’Avvis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8" w:name="_GoBack"/>
      <w:bookmarkEnd w:id="8"/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968A" w14:textId="77777777" w:rsidR="000820FB" w:rsidRDefault="000820FB">
      <w:r>
        <w:separator/>
      </w:r>
    </w:p>
  </w:endnote>
  <w:endnote w:type="continuationSeparator" w:id="0">
    <w:p w14:paraId="01D159EA" w14:textId="77777777" w:rsidR="000820FB" w:rsidRDefault="000820FB">
      <w:r>
        <w:continuationSeparator/>
      </w:r>
    </w:p>
  </w:endnote>
  <w:endnote w:type="continuationNotice" w:id="1">
    <w:p w14:paraId="74D3A529" w14:textId="77777777" w:rsidR="000820FB" w:rsidRDefault="000820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9159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9C864" w14:textId="77777777" w:rsidR="000820FB" w:rsidRDefault="000820FB">
      <w:r>
        <w:separator/>
      </w:r>
    </w:p>
  </w:footnote>
  <w:footnote w:type="continuationSeparator" w:id="0">
    <w:p w14:paraId="2CD8222E" w14:textId="77777777" w:rsidR="000820FB" w:rsidRDefault="000820FB">
      <w:r>
        <w:continuationSeparator/>
      </w:r>
    </w:p>
  </w:footnote>
  <w:footnote w:type="continuationNotice" w:id="1">
    <w:p w14:paraId="04C48599" w14:textId="77777777" w:rsidR="000820FB" w:rsidRDefault="000820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6B7CB2"/>
    <w:multiLevelType w:val="hybridMultilevel"/>
    <w:tmpl w:val="FBDCAB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0FB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59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BA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9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9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2024-03-26T12:49:00Z</dcterms:created>
  <dcterms:modified xsi:type="dcterms:W3CDTF">2024-03-26T12:55:00Z</dcterms:modified>
</cp:coreProperties>
</file>