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2578B" w14:textId="4B37C827" w:rsidR="0064109B" w:rsidRDefault="0064109B" w:rsidP="00672409">
      <w:pPr>
        <w:spacing w:after="100" w:afterAutospacing="1" w:line="240" w:lineRule="exact"/>
      </w:pPr>
      <w:r>
        <w:t xml:space="preserve">Eseguito pagamento CBILL in </w:t>
      </w:r>
      <w:proofErr w:type="gramStart"/>
      <w:r>
        <w:t>data  _</w:t>
      </w:r>
      <w:proofErr w:type="gramEnd"/>
      <w:r>
        <w:t>___ / ____ / ________</w:t>
      </w:r>
    </w:p>
    <w:p w14:paraId="246B5C4C" w14:textId="24A9D61B" w:rsidR="0064109B" w:rsidRDefault="0064109B" w:rsidP="00672409">
      <w:pPr>
        <w:spacing w:after="100" w:afterAutospacing="1" w:line="240" w:lineRule="exact"/>
      </w:pPr>
      <w:r>
        <w:t>Internet Banking</w:t>
      </w:r>
    </w:p>
    <w:p w14:paraId="22878F45" w14:textId="0344244A" w:rsidR="0064109B" w:rsidRDefault="0064109B" w:rsidP="00672409">
      <w:pPr>
        <w:spacing w:after="100" w:afterAutospacing="1" w:line="240" w:lineRule="exact"/>
      </w:pPr>
      <w:r>
        <w:t xml:space="preserve">Vi confermiamo l’avvenuto pagamento Bolletta CBILL del _________ con data di pagamento il _________ </w:t>
      </w:r>
    </w:p>
    <w:p w14:paraId="128054AD" w14:textId="5C9F5B54" w:rsidR="0064109B" w:rsidRDefault="0064109B" w:rsidP="00672409">
      <w:pPr>
        <w:tabs>
          <w:tab w:val="left" w:pos="6804"/>
        </w:tabs>
        <w:spacing w:after="0" w:line="240" w:lineRule="auto"/>
      </w:pPr>
      <w:r>
        <w:t>Numero odine</w:t>
      </w:r>
      <w:r>
        <w:tab/>
        <w:t>Ordinante</w:t>
      </w:r>
    </w:p>
    <w:p w14:paraId="645E642C" w14:textId="4CBD0A6A" w:rsidR="0064109B" w:rsidRDefault="0064109B" w:rsidP="00672409">
      <w:pPr>
        <w:tabs>
          <w:tab w:val="left" w:pos="6804"/>
        </w:tabs>
        <w:spacing w:after="0" w:line="240" w:lineRule="auto"/>
      </w:pPr>
      <w:r>
        <w:t>_____________________</w:t>
      </w:r>
      <w:r>
        <w:tab/>
        <w:t>_____________________</w:t>
      </w:r>
    </w:p>
    <w:p w14:paraId="0B456E3C" w14:textId="77777777" w:rsidR="00672409" w:rsidRDefault="00672409" w:rsidP="00672409">
      <w:pPr>
        <w:tabs>
          <w:tab w:val="left" w:pos="6804"/>
        </w:tabs>
        <w:spacing w:after="0" w:line="240" w:lineRule="auto"/>
      </w:pPr>
    </w:p>
    <w:p w14:paraId="687F875F" w14:textId="2F8D8F71" w:rsidR="0064109B" w:rsidRDefault="0064109B" w:rsidP="00672409">
      <w:pPr>
        <w:tabs>
          <w:tab w:val="left" w:pos="6804"/>
        </w:tabs>
        <w:spacing w:after="0" w:line="240" w:lineRule="auto"/>
      </w:pPr>
      <w:r>
        <w:t>N. C/C</w:t>
      </w:r>
      <w:r>
        <w:tab/>
        <w:t>Filiale</w:t>
      </w:r>
    </w:p>
    <w:p w14:paraId="59963BB7" w14:textId="6DC2DDC6" w:rsidR="0064109B" w:rsidRDefault="0064109B" w:rsidP="00672409">
      <w:pPr>
        <w:tabs>
          <w:tab w:val="left" w:pos="6804"/>
        </w:tabs>
        <w:spacing w:after="0" w:line="240" w:lineRule="auto"/>
      </w:pPr>
      <w:r>
        <w:t>_____________________</w:t>
      </w:r>
      <w:r>
        <w:tab/>
        <w:t>_____________________</w:t>
      </w:r>
    </w:p>
    <w:p w14:paraId="67C2F8F4" w14:textId="77777777" w:rsidR="00672409" w:rsidRDefault="00672409" w:rsidP="00672409">
      <w:pPr>
        <w:tabs>
          <w:tab w:val="left" w:pos="6804"/>
        </w:tabs>
        <w:spacing w:after="0" w:line="240" w:lineRule="auto"/>
      </w:pPr>
    </w:p>
    <w:p w14:paraId="64C4BD9C" w14:textId="317A0B5B" w:rsidR="0064109B" w:rsidRDefault="0064109B" w:rsidP="00672409">
      <w:pPr>
        <w:tabs>
          <w:tab w:val="left" w:pos="6804"/>
        </w:tabs>
        <w:spacing w:after="0" w:line="240" w:lineRule="auto"/>
      </w:pPr>
      <w:r>
        <w:t>Intestato a</w:t>
      </w:r>
    </w:p>
    <w:p w14:paraId="0695E15B" w14:textId="0F1BB69E" w:rsidR="0064109B" w:rsidRDefault="0064109B" w:rsidP="00672409">
      <w:pPr>
        <w:tabs>
          <w:tab w:val="left" w:pos="6804"/>
        </w:tabs>
        <w:spacing w:after="0" w:line="240" w:lineRule="auto"/>
      </w:pPr>
      <w:r>
        <w:t>_____________________</w:t>
      </w:r>
    </w:p>
    <w:p w14:paraId="35397822" w14:textId="2DC82C3C" w:rsidR="0064109B" w:rsidRDefault="0064109B" w:rsidP="00672409">
      <w:pPr>
        <w:tabs>
          <w:tab w:val="left" w:pos="6804"/>
        </w:tabs>
        <w:spacing w:after="100" w:afterAutospacing="1" w:line="240" w:lineRule="exact"/>
      </w:pPr>
    </w:p>
    <w:p w14:paraId="7355CEB0" w14:textId="5E6612D2" w:rsidR="0064109B" w:rsidRPr="00672409" w:rsidRDefault="0064109B" w:rsidP="00672409">
      <w:pPr>
        <w:tabs>
          <w:tab w:val="left" w:pos="6804"/>
        </w:tabs>
        <w:spacing w:after="100" w:afterAutospacing="1" w:line="240" w:lineRule="exact"/>
        <w:rPr>
          <w:b/>
          <w:bCs/>
        </w:rPr>
      </w:pPr>
      <w:r w:rsidRPr="00672409">
        <w:rPr>
          <w:b/>
          <w:bCs/>
        </w:rPr>
        <w:t>Dati dell’operazione</w:t>
      </w:r>
    </w:p>
    <w:p w14:paraId="0CECDBFB" w14:textId="10765C37" w:rsidR="0064109B" w:rsidRDefault="0064109B" w:rsidP="00672409">
      <w:pPr>
        <w:tabs>
          <w:tab w:val="left" w:pos="6804"/>
        </w:tabs>
        <w:spacing w:after="0" w:line="240" w:lineRule="auto"/>
      </w:pPr>
      <w:r>
        <w:t>Codice Azienda</w:t>
      </w:r>
      <w:r>
        <w:tab/>
      </w:r>
      <w:proofErr w:type="spellStart"/>
      <w:r>
        <w:t>Azienda</w:t>
      </w:r>
      <w:proofErr w:type="spellEnd"/>
    </w:p>
    <w:p w14:paraId="27BC5C09" w14:textId="6355BE1E" w:rsidR="0064109B" w:rsidRDefault="0064109B" w:rsidP="00672409">
      <w:pPr>
        <w:tabs>
          <w:tab w:val="left" w:pos="6804"/>
        </w:tabs>
        <w:spacing w:after="0" w:line="240" w:lineRule="auto"/>
      </w:pPr>
      <w:r>
        <w:t>_____________________</w:t>
      </w:r>
      <w:r>
        <w:tab/>
        <w:t>_____________________</w:t>
      </w:r>
    </w:p>
    <w:p w14:paraId="6B6B701E" w14:textId="77777777" w:rsidR="00672409" w:rsidRDefault="00672409" w:rsidP="00672409">
      <w:pPr>
        <w:tabs>
          <w:tab w:val="left" w:pos="6804"/>
        </w:tabs>
        <w:spacing w:after="0" w:line="240" w:lineRule="auto"/>
      </w:pPr>
    </w:p>
    <w:p w14:paraId="1F19949A" w14:textId="07B7FEFA" w:rsidR="0064109B" w:rsidRDefault="0064109B" w:rsidP="00672409">
      <w:pPr>
        <w:tabs>
          <w:tab w:val="left" w:pos="6804"/>
        </w:tabs>
        <w:spacing w:after="0" w:line="240" w:lineRule="auto"/>
      </w:pPr>
      <w:r>
        <w:t>Identificativo bolletta/Utenza</w:t>
      </w:r>
      <w:r>
        <w:tab/>
        <w:t>Numero bolletta</w:t>
      </w:r>
    </w:p>
    <w:p w14:paraId="38BD711F" w14:textId="2E10B8AE" w:rsidR="0064109B" w:rsidRDefault="0064109B" w:rsidP="00672409">
      <w:pPr>
        <w:tabs>
          <w:tab w:val="left" w:pos="6804"/>
        </w:tabs>
        <w:spacing w:after="0" w:line="240" w:lineRule="auto"/>
      </w:pPr>
      <w:r>
        <w:t>_____________________</w:t>
      </w:r>
      <w:r>
        <w:tab/>
        <w:t>_____________________</w:t>
      </w:r>
    </w:p>
    <w:p w14:paraId="5289AB46" w14:textId="77777777" w:rsidR="00672409" w:rsidRDefault="00672409" w:rsidP="00672409">
      <w:pPr>
        <w:tabs>
          <w:tab w:val="left" w:pos="6804"/>
        </w:tabs>
        <w:spacing w:after="0" w:line="240" w:lineRule="auto"/>
      </w:pPr>
    </w:p>
    <w:p w14:paraId="3F419B56" w14:textId="58B2EC4E" w:rsidR="0064109B" w:rsidRDefault="0064109B" w:rsidP="00672409">
      <w:pPr>
        <w:tabs>
          <w:tab w:val="left" w:pos="6804"/>
        </w:tabs>
        <w:spacing w:after="0" w:line="240" w:lineRule="auto"/>
      </w:pPr>
      <w:r>
        <w:t>Indicazioni aggiuntive</w:t>
      </w:r>
      <w:r>
        <w:tab/>
        <w:t>riferimento bolletta</w:t>
      </w:r>
    </w:p>
    <w:p w14:paraId="632062A5" w14:textId="74CC4499" w:rsidR="0064109B" w:rsidRDefault="0064109B" w:rsidP="00672409">
      <w:pPr>
        <w:tabs>
          <w:tab w:val="left" w:pos="6804"/>
        </w:tabs>
        <w:spacing w:after="0" w:line="240" w:lineRule="auto"/>
      </w:pPr>
      <w:r>
        <w:t>_____________________</w:t>
      </w:r>
      <w:r>
        <w:tab/>
        <w:t>_____________________</w:t>
      </w:r>
    </w:p>
    <w:p w14:paraId="5B7092DF" w14:textId="739155B4" w:rsidR="0064109B" w:rsidRDefault="0064109B" w:rsidP="00672409">
      <w:pPr>
        <w:tabs>
          <w:tab w:val="left" w:pos="6804"/>
        </w:tabs>
        <w:spacing w:after="100" w:afterAutospacing="1" w:line="240" w:lineRule="exact"/>
      </w:pPr>
    </w:p>
    <w:p w14:paraId="2991C624" w14:textId="2B934D3D" w:rsidR="001D66F8" w:rsidRDefault="001D66F8" w:rsidP="00672409">
      <w:pPr>
        <w:tabs>
          <w:tab w:val="left" w:pos="6804"/>
        </w:tabs>
        <w:spacing w:after="100" w:afterAutospacing="1" w:line="240" w:lineRule="exact"/>
      </w:pPr>
      <w:r>
        <w:t>Informazioni pagamento</w:t>
      </w:r>
    </w:p>
    <w:p w14:paraId="4D06E41E" w14:textId="6ADC02CD" w:rsidR="001D66F8" w:rsidRDefault="001D66F8" w:rsidP="00672409">
      <w:pPr>
        <w:tabs>
          <w:tab w:val="left" w:pos="6804"/>
        </w:tabs>
        <w:spacing w:after="100" w:afterAutospacing="1" w:line="200" w:lineRule="exact"/>
      </w:pPr>
      <w:r>
        <w:t>Causale versamento __________________________________</w:t>
      </w:r>
      <w:r>
        <w:tab/>
        <w:t>Identificativo transazione</w:t>
      </w:r>
      <w:r>
        <w:tab/>
      </w:r>
    </w:p>
    <w:p w14:paraId="7C401FFA" w14:textId="323812DF" w:rsidR="001D66F8" w:rsidRDefault="001D66F8" w:rsidP="00672409">
      <w:pPr>
        <w:tabs>
          <w:tab w:val="left" w:pos="6804"/>
        </w:tabs>
        <w:spacing w:after="100" w:afterAutospacing="1" w:line="200" w:lineRule="exact"/>
      </w:pPr>
      <w:r>
        <w:t>___________________________________________________</w:t>
      </w:r>
      <w:r>
        <w:tab/>
        <w:t>_____________________</w:t>
      </w:r>
    </w:p>
    <w:p w14:paraId="2C38BAFF" w14:textId="3EE01785" w:rsidR="001D66F8" w:rsidRDefault="001D66F8" w:rsidP="00753BC5">
      <w:pPr>
        <w:tabs>
          <w:tab w:val="left" w:pos="6804"/>
        </w:tabs>
        <w:spacing w:after="0" w:line="240" w:lineRule="auto"/>
      </w:pPr>
      <w:r>
        <w:t>Data scadenza</w:t>
      </w:r>
      <w:r>
        <w:tab/>
        <w:t>Data pagamento</w:t>
      </w:r>
    </w:p>
    <w:p w14:paraId="35F325DB" w14:textId="2F626B72" w:rsidR="001D66F8" w:rsidRDefault="001D66F8" w:rsidP="00753BC5">
      <w:pPr>
        <w:tabs>
          <w:tab w:val="left" w:pos="6804"/>
        </w:tabs>
        <w:spacing w:after="0" w:line="240" w:lineRule="auto"/>
      </w:pPr>
      <w:r>
        <w:t>_____________________</w:t>
      </w:r>
      <w:r>
        <w:tab/>
        <w:t>_____________________</w:t>
      </w:r>
    </w:p>
    <w:p w14:paraId="6DC0CA6E" w14:textId="77777777" w:rsidR="00753BC5" w:rsidRDefault="00753BC5" w:rsidP="00753BC5">
      <w:pPr>
        <w:tabs>
          <w:tab w:val="left" w:pos="6804"/>
        </w:tabs>
        <w:spacing w:after="0" w:line="240" w:lineRule="auto"/>
      </w:pPr>
    </w:p>
    <w:p w14:paraId="68A89E5D" w14:textId="786BC5F1" w:rsidR="001D66F8" w:rsidRDefault="001D66F8" w:rsidP="00672409">
      <w:pPr>
        <w:tabs>
          <w:tab w:val="left" w:pos="6804"/>
        </w:tabs>
        <w:spacing w:after="100" w:afterAutospacing="1" w:line="240" w:lineRule="exact"/>
      </w:pPr>
      <w:r>
        <w:t>Importo Euro _________</w:t>
      </w:r>
      <w:proofErr w:type="gramStart"/>
      <w:r>
        <w:t>_,_</w:t>
      </w:r>
      <w:proofErr w:type="gramEnd"/>
      <w:r>
        <w:t>___</w:t>
      </w:r>
      <w:r>
        <w:tab/>
        <w:t>Commissione Euro _____,____</w:t>
      </w:r>
    </w:p>
    <w:p w14:paraId="66C9BA38" w14:textId="2952CFF9" w:rsidR="004E69B8" w:rsidRDefault="004E69B8" w:rsidP="00753BC5">
      <w:pPr>
        <w:tabs>
          <w:tab w:val="left" w:pos="6804"/>
        </w:tabs>
        <w:spacing w:after="0" w:line="360" w:lineRule="auto"/>
      </w:pPr>
      <w:r>
        <w:t>Commissioni azienda</w:t>
      </w:r>
      <w:r w:rsidRPr="004E69B8">
        <w:t xml:space="preserve"> </w:t>
      </w:r>
      <w:r>
        <w:tab/>
        <w:t>Totale operazione</w:t>
      </w:r>
    </w:p>
    <w:p w14:paraId="59959E0B" w14:textId="586D9F3A" w:rsidR="004E69B8" w:rsidRDefault="004E69B8" w:rsidP="00753BC5">
      <w:pPr>
        <w:tabs>
          <w:tab w:val="left" w:pos="6804"/>
        </w:tabs>
        <w:spacing w:after="0" w:line="360" w:lineRule="auto"/>
      </w:pPr>
      <w:r>
        <w:t>Euro _________</w:t>
      </w:r>
      <w:proofErr w:type="gramStart"/>
      <w:r>
        <w:t>_,_</w:t>
      </w:r>
      <w:proofErr w:type="gramEnd"/>
      <w:r>
        <w:t>___</w:t>
      </w:r>
      <w:r>
        <w:tab/>
        <w:t xml:space="preserve"> Euro __________,____</w:t>
      </w:r>
      <w:r>
        <w:tab/>
      </w:r>
    </w:p>
    <w:p w14:paraId="00826BF6" w14:textId="77777777" w:rsidR="00753BC5" w:rsidRDefault="00753BC5" w:rsidP="00753BC5">
      <w:pPr>
        <w:tabs>
          <w:tab w:val="left" w:pos="6804"/>
        </w:tabs>
        <w:spacing w:after="0" w:line="240" w:lineRule="auto"/>
      </w:pPr>
    </w:p>
    <w:p w14:paraId="32126412" w14:textId="59876FEE" w:rsidR="0064109B" w:rsidRDefault="00672409" w:rsidP="00753BC5">
      <w:pPr>
        <w:tabs>
          <w:tab w:val="left" w:pos="6804"/>
        </w:tabs>
        <w:spacing w:after="100" w:afterAutospacing="1" w:line="240" w:lineRule="exact"/>
      </w:pPr>
      <w:r>
        <w:t>L'operazione potrebbe essere conteggiata e assoggettata al pagamento del "Costo unitario per operazione" secondo le modalità concordate in sede di stipula del contratto di conto corrente e/o di successive variazioni concordate, nel quale potrà trovare ogni dettaglio in proposito. In sede di liquidazione periodica di queste spese potrà verificare il dettaglio dei conteggi, che viene esposto all'interno del Suo estratto conto di conto corrente, alla voce "Spese" della sezione "Dettaglio competenze di chiusura".</w:t>
      </w:r>
    </w:p>
    <w:sectPr w:rsidR="006410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9B"/>
    <w:rsid w:val="000C7301"/>
    <w:rsid w:val="001D66F8"/>
    <w:rsid w:val="004E69B8"/>
    <w:rsid w:val="0064109B"/>
    <w:rsid w:val="00672409"/>
    <w:rsid w:val="00753BC5"/>
    <w:rsid w:val="008551F3"/>
    <w:rsid w:val="00E13F29"/>
    <w:rsid w:val="00FE1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716CA"/>
  <w15:chartTrackingRefBased/>
  <w15:docId w15:val="{396D0BC1-9CE8-4050-912B-9FBA3C53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1291</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Trimarchi Enrico</dc:creator>
  <cp:keywords/>
  <dc:description/>
  <cp:lastModifiedBy>Tiziana Laudieri</cp:lastModifiedBy>
  <cp:revision>4</cp:revision>
  <dcterms:created xsi:type="dcterms:W3CDTF">2022-07-14T08:13:00Z</dcterms:created>
  <dcterms:modified xsi:type="dcterms:W3CDTF">2022-07-14T08:15:00Z</dcterms:modified>
</cp:coreProperties>
</file>