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5D" w:rsidRDefault="00F1385D" w:rsidP="00730E3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91100" cy="280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izio scu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129" cy="28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5D" w:rsidRDefault="00F1385D" w:rsidP="00730E3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85D" w:rsidRDefault="00F1385D" w:rsidP="00730E3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E34" w:rsidRPr="00227EE5" w:rsidRDefault="00E7129B" w:rsidP="00227EE5">
      <w:pPr>
        <w:autoSpaceDE w:val="0"/>
        <w:autoSpaceDN w:val="0"/>
        <w:adjustRightInd w:val="0"/>
        <w:spacing w:after="0" w:line="276" w:lineRule="auto"/>
        <w:jc w:val="center"/>
        <w:rPr>
          <w:rFonts w:ascii="Candara" w:hAnsi="Candara" w:cs="Times New Roman"/>
          <w:b/>
          <w:sz w:val="32"/>
          <w:szCs w:val="32"/>
        </w:rPr>
      </w:pPr>
      <w:r w:rsidRPr="00227EE5">
        <w:rPr>
          <w:rFonts w:ascii="Candara" w:hAnsi="Candara" w:cs="Times New Roman"/>
          <w:b/>
          <w:color w:val="2E74B5" w:themeColor="accent1" w:themeShade="BF"/>
          <w:sz w:val="32"/>
          <w:szCs w:val="32"/>
        </w:rPr>
        <w:t>DISPOSIZIONI ANTI COVID-19</w:t>
      </w:r>
      <w:r w:rsidR="00BA4362" w:rsidRPr="00227EE5">
        <w:rPr>
          <w:rFonts w:ascii="Candara" w:hAnsi="Candara" w:cs="Times New Roman"/>
          <w:b/>
          <w:color w:val="2E74B5" w:themeColor="accent1" w:themeShade="BF"/>
          <w:sz w:val="32"/>
          <w:szCs w:val="32"/>
        </w:rPr>
        <w:t xml:space="preserve"> </w:t>
      </w:r>
      <w:r w:rsidRPr="00227EE5">
        <w:rPr>
          <w:rFonts w:ascii="Candara" w:hAnsi="Candara" w:cs="Times New Roman"/>
          <w:b/>
          <w:color w:val="2E74B5" w:themeColor="accent1" w:themeShade="BF"/>
          <w:sz w:val="32"/>
          <w:szCs w:val="32"/>
        </w:rPr>
        <w:t>PER LE STUDENTESSE E GLI STUDENTI</w:t>
      </w:r>
    </w:p>
    <w:p w:rsidR="00227EE5" w:rsidRPr="00227EE5" w:rsidRDefault="00227EE5" w:rsidP="00227EE5">
      <w:pPr>
        <w:autoSpaceDE w:val="0"/>
        <w:autoSpaceDN w:val="0"/>
        <w:adjustRightInd w:val="0"/>
        <w:spacing w:after="0" w:line="276" w:lineRule="auto"/>
        <w:jc w:val="center"/>
        <w:rPr>
          <w:rFonts w:ascii="Candara" w:hAnsi="Candara" w:cs="Times New Roman"/>
          <w:b/>
          <w:sz w:val="28"/>
          <w:szCs w:val="28"/>
        </w:rPr>
      </w:pPr>
    </w:p>
    <w:p w:rsidR="00E7129B" w:rsidRPr="00227EE5" w:rsidRDefault="00E7129B" w:rsidP="00730E34">
      <w:pPr>
        <w:autoSpaceDE w:val="0"/>
        <w:autoSpaceDN w:val="0"/>
        <w:adjustRightInd w:val="0"/>
        <w:spacing w:after="0" w:line="276" w:lineRule="auto"/>
        <w:jc w:val="both"/>
        <w:rPr>
          <w:rFonts w:ascii="Candara" w:hAnsi="Candara" w:cs="Times New Roman"/>
          <w:i/>
          <w:iCs/>
          <w:sz w:val="24"/>
          <w:szCs w:val="24"/>
        </w:rPr>
      </w:pPr>
      <w:r w:rsidRPr="00227EE5">
        <w:rPr>
          <w:rFonts w:ascii="Candara" w:hAnsi="Candara" w:cs="Times New Roman"/>
          <w:i/>
          <w:iCs/>
          <w:sz w:val="24"/>
          <w:szCs w:val="24"/>
        </w:rPr>
        <w:t>Per quanto un regolamento possa contenere indicazioni severe e precise, nessuno</w:t>
      </w:r>
      <w:r w:rsidR="00BA4362" w:rsidRPr="00227EE5">
        <w:rPr>
          <w:rFonts w:ascii="Candara" w:hAnsi="Candara" w:cs="Times New Roman"/>
          <w:i/>
          <w:iCs/>
          <w:sz w:val="24"/>
          <w:szCs w:val="24"/>
        </w:rPr>
        <w:t xml:space="preserve"> </w:t>
      </w:r>
      <w:r w:rsidRPr="00227EE5">
        <w:rPr>
          <w:rFonts w:ascii="Candara" w:hAnsi="Candara" w:cs="Times New Roman"/>
          <w:i/>
          <w:iCs/>
          <w:sz w:val="24"/>
          <w:szCs w:val="24"/>
        </w:rPr>
        <w:t>potrà mai garantirne il rispetto se non c’è la collaborazione, il senso di</w:t>
      </w:r>
      <w:r w:rsidR="00BA4362" w:rsidRPr="00227EE5">
        <w:rPr>
          <w:rFonts w:ascii="Candara" w:hAnsi="Candara" w:cs="Times New Roman"/>
          <w:i/>
          <w:iCs/>
          <w:sz w:val="24"/>
          <w:szCs w:val="24"/>
        </w:rPr>
        <w:t xml:space="preserve"> </w:t>
      </w:r>
      <w:r w:rsidRPr="00227EE5">
        <w:rPr>
          <w:rFonts w:ascii="Candara" w:hAnsi="Candara" w:cs="Times New Roman"/>
          <w:i/>
          <w:iCs/>
          <w:sz w:val="24"/>
          <w:szCs w:val="24"/>
        </w:rPr>
        <w:t>responsabilità e la buona volontà da parte di tutti. Per questo ti chiediamo di far</w:t>
      </w:r>
      <w:r w:rsidR="00BA4362" w:rsidRPr="00227EE5">
        <w:rPr>
          <w:rFonts w:ascii="Candara" w:hAnsi="Candara" w:cs="Times New Roman"/>
          <w:i/>
          <w:iCs/>
          <w:sz w:val="24"/>
          <w:szCs w:val="24"/>
        </w:rPr>
        <w:t xml:space="preserve"> </w:t>
      </w:r>
      <w:r w:rsidRPr="00227EE5">
        <w:rPr>
          <w:rFonts w:ascii="Candara" w:hAnsi="Candara" w:cs="Times New Roman"/>
          <w:i/>
          <w:iCs/>
          <w:sz w:val="24"/>
          <w:szCs w:val="24"/>
        </w:rPr>
        <w:t>parte di questo sforzo comune per restare a scuola fino alla fine dell’anno e non</w:t>
      </w:r>
      <w:r w:rsidR="00BA4362" w:rsidRPr="00227EE5">
        <w:rPr>
          <w:rFonts w:ascii="Candara" w:hAnsi="Candara" w:cs="Times New Roman"/>
          <w:i/>
          <w:iCs/>
          <w:sz w:val="24"/>
          <w:szCs w:val="24"/>
        </w:rPr>
        <w:t xml:space="preserve"> </w:t>
      </w:r>
      <w:r w:rsidRPr="00227EE5">
        <w:rPr>
          <w:rFonts w:ascii="Candara" w:hAnsi="Candara" w:cs="Times New Roman"/>
          <w:i/>
          <w:iCs/>
          <w:sz w:val="24"/>
          <w:szCs w:val="24"/>
        </w:rPr>
        <w:t>mettere a rischio la salute di tutti noi e di chi ci aspetta a casa.</w:t>
      </w:r>
      <w:bookmarkStart w:id="0" w:name="_GoBack"/>
      <w:bookmarkEnd w:id="0"/>
    </w:p>
    <w:p w:rsidR="00F1385D" w:rsidRPr="00227EE5" w:rsidRDefault="00F1385D" w:rsidP="00730E34">
      <w:pPr>
        <w:autoSpaceDE w:val="0"/>
        <w:autoSpaceDN w:val="0"/>
        <w:adjustRightInd w:val="0"/>
        <w:spacing w:after="0" w:line="276" w:lineRule="auto"/>
        <w:jc w:val="both"/>
        <w:rPr>
          <w:rFonts w:ascii="Candara" w:hAnsi="Candara" w:cs="Times New Roman"/>
          <w:i/>
          <w:iCs/>
          <w:sz w:val="24"/>
          <w:szCs w:val="24"/>
        </w:rPr>
      </w:pPr>
    </w:p>
    <w:p w:rsidR="00F1385D" w:rsidRPr="00227EE5" w:rsidRDefault="00F1385D" w:rsidP="00730E34">
      <w:pPr>
        <w:autoSpaceDE w:val="0"/>
        <w:autoSpaceDN w:val="0"/>
        <w:adjustRightInd w:val="0"/>
        <w:spacing w:after="0" w:line="276" w:lineRule="auto"/>
        <w:jc w:val="both"/>
        <w:rPr>
          <w:rFonts w:ascii="Candara" w:hAnsi="Candara" w:cs="Times New Roman"/>
          <w:i/>
          <w:iCs/>
          <w:sz w:val="24"/>
          <w:szCs w:val="24"/>
        </w:rPr>
      </w:pP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Misura la tua temperatura prima di uscire di casa. Se supera i 37,5°C oppure se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hai sintomi influenzali, resta a casa, avvisa i tuoi genitori e chiamate insieme il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medico di famiglia per chiedere una diagnosi;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Installa sul tuo smartphone l’applicazione IMMUNI, creata per combattere la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diffusione del virus, e ricordati di avvisare la scuola se sei entrato in contatto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con persone risultate positive al virus;</w:t>
      </w:r>
    </w:p>
    <w:p w:rsidR="00730E34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Metti sempre nello zaino una mascherina chirurgica di riserva, un pacchetto di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fazzoletti monouso e un flaconcino di gel disinfettante per uso personale.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Prima di salire sui mezzi pubblici, indossa la mascherina e mantieni per quanto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possibile, la distanza prescritta di 1 metro dagli altri passeggeri;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Cambia la mascherina ogni giorno oppure quando diventa umida, evitando di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maneggiarla, sia dalla parte interna che dalla parte esterna, o di appoggiarla su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superfici non disinfettate;</w:t>
      </w:r>
    </w:p>
    <w:p w:rsidR="00730E34" w:rsidRPr="00227EE5" w:rsidRDefault="00730E34" w:rsidP="004341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Arriva a scuola</w:t>
      </w:r>
      <w:r w:rsidR="00E7129B" w:rsidRPr="00227EE5">
        <w:rPr>
          <w:rFonts w:ascii="Candara" w:hAnsi="Candara" w:cs="Times New Roman"/>
          <w:sz w:val="24"/>
          <w:szCs w:val="24"/>
        </w:rPr>
        <w:t xml:space="preserve"> indossando </w:t>
      </w:r>
      <w:r w:rsidRPr="00227EE5">
        <w:rPr>
          <w:rFonts w:ascii="Candara" w:hAnsi="Candara" w:cs="Times New Roman"/>
          <w:sz w:val="24"/>
          <w:szCs w:val="24"/>
        </w:rPr>
        <w:t xml:space="preserve">già </w:t>
      </w:r>
      <w:r w:rsidR="00E7129B" w:rsidRPr="00227EE5">
        <w:rPr>
          <w:rFonts w:ascii="Candara" w:hAnsi="Candara" w:cs="Times New Roman"/>
          <w:sz w:val="24"/>
          <w:szCs w:val="24"/>
        </w:rPr>
        <w:t>la mascherina.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</w:p>
    <w:p w:rsidR="00E7129B" w:rsidRDefault="00E7129B" w:rsidP="004341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Dalle 7:</w:t>
      </w:r>
      <w:r w:rsidR="00730E34" w:rsidRPr="00227EE5">
        <w:rPr>
          <w:rFonts w:ascii="Candara" w:hAnsi="Candara" w:cs="Times New Roman"/>
          <w:sz w:val="24"/>
          <w:szCs w:val="24"/>
        </w:rPr>
        <w:t>5</w:t>
      </w:r>
      <w:r w:rsidR="00F1385D" w:rsidRPr="00227EE5">
        <w:rPr>
          <w:rFonts w:ascii="Candara" w:hAnsi="Candara" w:cs="Times New Roman"/>
          <w:sz w:val="24"/>
          <w:szCs w:val="24"/>
        </w:rPr>
        <w:t>0</w:t>
      </w:r>
      <w:r w:rsidRPr="00227EE5">
        <w:rPr>
          <w:rFonts w:ascii="Candara" w:hAnsi="Candara" w:cs="Times New Roman"/>
          <w:sz w:val="24"/>
          <w:szCs w:val="24"/>
        </w:rPr>
        <w:t xml:space="preserve"> puoi entrare a scuola. Raggiungi rapidamente la tua aula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senza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fermarti in prossimità degli ingressi, delle scale o dei corridoi. All’ingresso 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collaboratori scolastici potrebbero misurare la tua temperatura corporea con un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="00730E34" w:rsidRPr="00227EE5">
        <w:rPr>
          <w:rFonts w:ascii="Candara" w:hAnsi="Candara" w:cs="Times New Roman"/>
          <w:sz w:val="24"/>
          <w:szCs w:val="24"/>
        </w:rPr>
        <w:t>termoscanner</w:t>
      </w:r>
      <w:proofErr w:type="spellEnd"/>
      <w:r w:rsidRPr="00227EE5">
        <w:rPr>
          <w:rFonts w:ascii="Candara" w:hAnsi="Candara" w:cs="Times New Roman"/>
          <w:sz w:val="24"/>
          <w:szCs w:val="24"/>
        </w:rPr>
        <w:t>;</w:t>
      </w:r>
    </w:p>
    <w:p w:rsidR="00227EE5" w:rsidRPr="00227EE5" w:rsidRDefault="00227EE5" w:rsidP="00227EE5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ndara" w:hAnsi="Candara" w:cs="Times New Roman"/>
          <w:sz w:val="24"/>
          <w:szCs w:val="24"/>
        </w:rPr>
      </w:pP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lastRenderedPageBreak/>
        <w:t>Una volta in aula raggiungi il tuo posto, sistema il tuo giubbotto sulla sedia e 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tuoi effetti personali (zaino, casco, etc.) sotto la sedia o sotto il banco. Controlla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che il banco sia posizionato correttamente, siediti e attendi l’inizio della lezione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togliendo la mascherina chirurgica solo in presenza dell’insegnante;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Indossa la mascherina in tutte le situazioni in cui non hai la certezza di poter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mantenere il distanziamento fisico di almeno 1 metro dalle altre persone.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Indossa la mascherina anche quando lasci il tuo posto per raggiungere la cattedra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o per uscire dall’aula o quando una compagna o un compagno o lo stesso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insegnante, in movimento, si avvicinano a te a meno di 1 metro di distanza;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Durante la lezione puoi chiedere agli insegnanti di uscire dall’aula solo per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="00730E34" w:rsidRPr="00227EE5">
        <w:rPr>
          <w:rFonts w:ascii="Candara" w:hAnsi="Candara" w:cs="Times New Roman"/>
          <w:sz w:val="24"/>
          <w:szCs w:val="24"/>
        </w:rPr>
        <w:t>andare ai servizi</w:t>
      </w:r>
      <w:r w:rsidRPr="00227EE5">
        <w:rPr>
          <w:rFonts w:ascii="Candara" w:hAnsi="Candara" w:cs="Times New Roman"/>
          <w:sz w:val="24"/>
          <w:szCs w:val="24"/>
        </w:rPr>
        <w:t>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Ricorda che qualsiasi locale della scuola va arieggiato aprendo le finestre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 xml:space="preserve">almeno ad ogni </w:t>
      </w:r>
      <w:r w:rsidR="00BA4362" w:rsidRPr="00227EE5">
        <w:rPr>
          <w:rFonts w:ascii="Candara" w:hAnsi="Candara" w:cs="Times New Roman"/>
          <w:sz w:val="24"/>
          <w:szCs w:val="24"/>
        </w:rPr>
        <w:t>c</w:t>
      </w:r>
      <w:r w:rsidRPr="00227EE5">
        <w:rPr>
          <w:rFonts w:ascii="Candara" w:hAnsi="Candara" w:cs="Times New Roman"/>
          <w:sz w:val="24"/>
          <w:szCs w:val="24"/>
        </w:rPr>
        <w:t>ambio d’ora oppure durante la lezione su indicazione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dell’insegnante;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Durante la giornata igienizzati più volte le mani, prima e dopo aver toccato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 xml:space="preserve">oggetti o superfici di uso comune, utilizzando i dispenser </w:t>
      </w:r>
      <w:r w:rsidR="00730E34" w:rsidRPr="00227EE5">
        <w:rPr>
          <w:rFonts w:ascii="Candara" w:hAnsi="Candara" w:cs="Times New Roman"/>
          <w:sz w:val="24"/>
          <w:szCs w:val="24"/>
        </w:rPr>
        <w:t>disponibili</w:t>
      </w:r>
      <w:r w:rsidRPr="00227EE5">
        <w:rPr>
          <w:rFonts w:ascii="Candara" w:hAnsi="Candara" w:cs="Times New Roman"/>
          <w:sz w:val="24"/>
          <w:szCs w:val="24"/>
        </w:rPr>
        <w:t xml:space="preserve"> o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il tuo gel personale;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Rispetta il distanziamento fisico facendo riferimento alla segnaletica presente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sul pavimento</w:t>
      </w:r>
      <w:r w:rsidR="00CC6B46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mentre sei in fila per accedere ai servizi igienici o ai distributori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automatici. Se tutti i segnali di attesa sono occupati, mantieni comunque la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distanza minima di 1 metro dalle altre persone senza intralciare il passaggio nei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corridoi;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Se devi andare in palestra o in un laboratorio, indossa la mascherina, aspetta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l’insegnante e procedi assieme ai compagni rispettando la distanza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interpersonale di sicurezza;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Anche all’interno dei laboratori, mantieni la distanza di almeno 1 metro dalle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altre persone. Se non è possibile indossa subito la mascherina;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Alla fine della lezione in laboratorio o in palestra ti chiediamo di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disinfettare gli oggetti utilizzati (tastiere, mouse, attrezzi sportivi etc.) con la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carta e i prodotti disponibili nell’aula;</w:t>
      </w:r>
    </w:p>
    <w:p w:rsidR="00730E34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Durante l’attività sportiva scolastica puoi toglierti la mascherina, mantenendo un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distanziamento fisico di almeno 2 metri dalle altre persone.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Quando devi fare attività sportiva scolastica, porta con te due sacche, una con gli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indumenti e le scarpe sportive, l’altra vuota dove conservare gli stessi indumenti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e le scarpe alla fine dell’attività;</w:t>
      </w:r>
    </w:p>
    <w:p w:rsidR="00E7129B" w:rsidRPr="00227EE5" w:rsidRDefault="00730E34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I</w:t>
      </w:r>
      <w:r w:rsidR="00E7129B" w:rsidRPr="00227EE5">
        <w:rPr>
          <w:rFonts w:ascii="Candara" w:hAnsi="Candara" w:cs="Times New Roman"/>
          <w:sz w:val="24"/>
          <w:szCs w:val="24"/>
        </w:rPr>
        <w:t>n palestra e negli altri impianti sportivi, segui le indicazioni dell’insegnante per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="00E7129B" w:rsidRPr="00227EE5">
        <w:rPr>
          <w:rFonts w:ascii="Candara" w:hAnsi="Candara" w:cs="Times New Roman"/>
          <w:sz w:val="24"/>
          <w:szCs w:val="24"/>
        </w:rPr>
        <w:t>accedere agli spogliatoi a piccoli gruppi di 4-5 persone;</w:t>
      </w:r>
    </w:p>
    <w:p w:rsidR="00E7129B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Al suono della campana della fine delle lezioni, resta al tuo posto in aula o in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laboratorio, indossa la mascherina chirurgica, riprendi i tuoi effetti personali e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aspetta il permesso dell’insegnante per uscire dall’aula o dal laboratorio 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piccoli gruppi di 5-6 persone, poi lascia rapidamente la scuola senza fermarti negli spazi comuni;</w:t>
      </w:r>
    </w:p>
    <w:p w:rsidR="002071B4" w:rsidRPr="00227EE5" w:rsidRDefault="00E7129B" w:rsidP="00730E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284" w:hanging="357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227EE5">
        <w:rPr>
          <w:rFonts w:ascii="Candara" w:hAnsi="Candara" w:cs="Times New Roman"/>
          <w:sz w:val="24"/>
          <w:szCs w:val="24"/>
        </w:rPr>
        <w:t>Se avverti dei sintomi influenzali mentre sei a scuola, avvisa l’insegnante o il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collaboratore scolastico più vicino. Verrai accompagnata/o in un’aula apposita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dove attenderai l’arrivo dei tuoi genitori che ti riporteranno a casa. Una volta a</w:t>
      </w:r>
      <w:r w:rsidR="00BA4362" w:rsidRPr="00227EE5">
        <w:rPr>
          <w:rFonts w:ascii="Candara" w:hAnsi="Candara" w:cs="Times New Roman"/>
          <w:sz w:val="24"/>
          <w:szCs w:val="24"/>
        </w:rPr>
        <w:t xml:space="preserve"> </w:t>
      </w:r>
      <w:r w:rsidRPr="00227EE5">
        <w:rPr>
          <w:rFonts w:ascii="Candara" w:hAnsi="Candara" w:cs="Times New Roman"/>
          <w:sz w:val="24"/>
          <w:szCs w:val="24"/>
        </w:rPr>
        <w:t>casa, chiamate insieme il medico di famiglia per chiedere una diagnosi.</w:t>
      </w:r>
    </w:p>
    <w:sectPr w:rsidR="002071B4" w:rsidRPr="00227EE5" w:rsidSect="00227EE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70BE"/>
    <w:multiLevelType w:val="hybridMultilevel"/>
    <w:tmpl w:val="71E83F5C"/>
    <w:lvl w:ilvl="0" w:tplc="D6204132">
      <w:start w:val="1"/>
      <w:numFmt w:val="decimal"/>
      <w:lvlText w:val="%1."/>
      <w:lvlJc w:val="left"/>
      <w:pPr>
        <w:ind w:left="-351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4BB4006D"/>
    <w:multiLevelType w:val="hybridMultilevel"/>
    <w:tmpl w:val="0A42CF96"/>
    <w:lvl w:ilvl="0" w:tplc="D6204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9B"/>
    <w:rsid w:val="002071B4"/>
    <w:rsid w:val="00227EE5"/>
    <w:rsid w:val="00730E34"/>
    <w:rsid w:val="00BA4362"/>
    <w:rsid w:val="00CC6B46"/>
    <w:rsid w:val="00E7129B"/>
    <w:rsid w:val="00F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7D3"/>
  <w15:chartTrackingRefBased/>
  <w15:docId w15:val="{B6E264B5-2570-4786-AB5D-2DB59431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3</cp:revision>
  <cp:lastPrinted>2020-09-11T09:32:00Z</cp:lastPrinted>
  <dcterms:created xsi:type="dcterms:W3CDTF">2020-09-11T09:32:00Z</dcterms:created>
  <dcterms:modified xsi:type="dcterms:W3CDTF">2020-09-11T09:34:00Z</dcterms:modified>
</cp:coreProperties>
</file>